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1A4C3" w14:textId="4FFBC852" w:rsidR="000F334C" w:rsidRDefault="000F334C">
      <w:r>
        <w:t xml:space="preserve">Hvad er kunstig intelligens (ChatGPT) – maskinlæring og </w:t>
      </w:r>
      <w:proofErr w:type="spellStart"/>
      <w:r>
        <w:t>deep</w:t>
      </w:r>
      <w:proofErr w:type="spellEnd"/>
      <w:r>
        <w:t xml:space="preserve"> learning</w:t>
      </w:r>
    </w:p>
    <w:p w14:paraId="148D3B0A" w14:textId="3D2D22E1" w:rsidR="00547CFA" w:rsidRDefault="00547CFA">
      <w:r>
        <w:t>Martin i dialog eks. med simulering af recommendersystemer</w:t>
      </w:r>
    </w:p>
    <w:p w14:paraId="2A98C9B1" w14:textId="130DD411" w:rsidR="00547CFA" w:rsidRDefault="00547CFA">
      <w:proofErr w:type="spellStart"/>
      <w:r>
        <w:t>Recommerndersystemer</w:t>
      </w:r>
      <w:proofErr w:type="spellEnd"/>
    </w:p>
    <w:p w14:paraId="1C76B030" w14:textId="484FC16E" w:rsidR="000F334C" w:rsidRDefault="00547CFA">
      <w:r>
        <w:t xml:space="preserve">Hvorfor </w:t>
      </w:r>
      <w:proofErr w:type="spellStart"/>
      <w:r>
        <w:t>Tiktok</w:t>
      </w:r>
      <w:proofErr w:type="spellEnd"/>
      <w:r>
        <w:t xml:space="preserve"> har succes (Hvorfor er alle børn på </w:t>
      </w:r>
      <w:proofErr w:type="spellStart"/>
      <w:r>
        <w:t>Tiktok</w:t>
      </w:r>
      <w:proofErr w:type="spellEnd"/>
      <w:r>
        <w:t xml:space="preserve">) </w:t>
      </w:r>
    </w:p>
    <w:p w14:paraId="33AFBE8E" w14:textId="48990727" w:rsidR="00547CFA" w:rsidRDefault="00547CFA">
      <w:r>
        <w:t>Filterbobler + pop ups (Meta/</w:t>
      </w:r>
      <w:proofErr w:type="spellStart"/>
      <w:r>
        <w:t>randomizer</w:t>
      </w:r>
      <w:proofErr w:type="spellEnd"/>
      <w:r>
        <w:t xml:space="preserve"> – altid på jagt efter det næste </w:t>
      </w:r>
      <w:proofErr w:type="spellStart"/>
      <w:r>
        <w:t>rabbit</w:t>
      </w:r>
      <w:proofErr w:type="spellEnd"/>
      <w:r>
        <w:t xml:space="preserve"> hole)</w:t>
      </w:r>
    </w:p>
    <w:p w14:paraId="2C26F744" w14:textId="04AA832B" w:rsidR="00926121" w:rsidRDefault="004D67B4">
      <w:proofErr w:type="spellStart"/>
      <w:r>
        <w:t>Autocomplete</w:t>
      </w:r>
      <w:proofErr w:type="spellEnd"/>
      <w:r>
        <w:t xml:space="preserve"> – </w:t>
      </w:r>
      <w:proofErr w:type="spellStart"/>
      <w:r>
        <w:t>masking</w:t>
      </w:r>
      <w:proofErr w:type="spellEnd"/>
    </w:p>
    <w:p w14:paraId="6A97CC15" w14:textId="47272C1B" w:rsidR="004D67B4" w:rsidRDefault="004D67B4">
      <w:r>
        <w:t>Instruktionsdata</w:t>
      </w:r>
    </w:p>
    <w:p w14:paraId="0DB883AC" w14:textId="6591D8D4" w:rsidR="004D67B4" w:rsidRDefault="004D67B4">
      <w:proofErr w:type="spellStart"/>
      <w:r>
        <w:t>Temperature</w:t>
      </w:r>
      <w:proofErr w:type="spellEnd"/>
      <w:r>
        <w:t xml:space="preserve"> og Top P</w:t>
      </w:r>
    </w:p>
    <w:p w14:paraId="035A1567" w14:textId="03B65563" w:rsidR="004D67B4" w:rsidRDefault="004D67B4">
      <w:r>
        <w:t>Model af det Neurale netværk – Snake</w:t>
      </w:r>
    </w:p>
    <w:p w14:paraId="7D13E6FF" w14:textId="2884A4E3" w:rsidR="004D67B4" w:rsidRDefault="004D67B4">
      <w:r>
        <w:t>En solnedgang</w:t>
      </w:r>
    </w:p>
    <w:p w14:paraId="732383E4" w14:textId="77777777" w:rsidR="004D67B4" w:rsidRDefault="004D67B4" w:rsidP="004D67B4">
      <w:proofErr w:type="spellStart"/>
      <w:r w:rsidRPr="004D67B4">
        <w:t>Roadmap</w:t>
      </w:r>
      <w:proofErr w:type="spellEnd"/>
      <w:r w:rsidRPr="004D67B4">
        <w:t xml:space="preserve"> – viden om AI – i bøger, podcast, på </w:t>
      </w:r>
      <w:proofErr w:type="spellStart"/>
      <w:r w:rsidRPr="004D67B4">
        <w:t>linkedin</w:t>
      </w:r>
      <w:proofErr w:type="spellEnd"/>
      <w:r w:rsidRPr="004D67B4">
        <w:t xml:space="preserve"> i artikler</w:t>
      </w:r>
    </w:p>
    <w:p w14:paraId="7161EBF7" w14:textId="77777777" w:rsidR="000F334C" w:rsidRPr="000F334C" w:rsidRDefault="000F334C" w:rsidP="000F334C">
      <w:r w:rsidRPr="000F334C">
        <w:t>HUMAN IN THE LOOP – hvilken beskrivelse af samfundsfagslæreren er bedst</w:t>
      </w:r>
    </w:p>
    <w:p w14:paraId="31FFBDD4" w14:textId="77777777" w:rsidR="004D67B4" w:rsidRDefault="004D67B4" w:rsidP="004D67B4">
      <w:pPr>
        <w:rPr>
          <w:lang w:val="en-US"/>
        </w:rPr>
      </w:pPr>
      <w:proofErr w:type="spellStart"/>
      <w:r w:rsidRPr="004D67B4">
        <w:rPr>
          <w:lang w:val="en-US"/>
        </w:rPr>
        <w:t>Eksempler</w:t>
      </w:r>
      <w:proofErr w:type="spellEnd"/>
      <w:r w:rsidRPr="004D67B4">
        <w:rPr>
          <w:lang w:val="en-US"/>
        </w:rPr>
        <w:t xml:space="preserve"> </w:t>
      </w:r>
      <w:proofErr w:type="spellStart"/>
      <w:r w:rsidRPr="004D67B4">
        <w:rPr>
          <w:lang w:val="en-US"/>
        </w:rPr>
        <w:t>på</w:t>
      </w:r>
      <w:proofErr w:type="spellEnd"/>
      <w:r w:rsidRPr="004D67B4">
        <w:rPr>
          <w:lang w:val="en-US"/>
        </w:rPr>
        <w:t xml:space="preserve"> Human in the loops</w:t>
      </w:r>
    </w:p>
    <w:p w14:paraId="6A4028F1" w14:textId="66723B82" w:rsidR="004D67B4" w:rsidRPr="004D67B4" w:rsidRDefault="004D67B4" w:rsidP="004D67B4">
      <w:r w:rsidRPr="004D67B4">
        <w:t>Li</w:t>
      </w:r>
      <w:r>
        <w:t xml:space="preserve">njedommeren vs. </w:t>
      </w:r>
      <w:proofErr w:type="spellStart"/>
      <w:r>
        <w:t>Goalline</w:t>
      </w:r>
      <w:proofErr w:type="spellEnd"/>
      <w:r>
        <w:t xml:space="preserve"> </w:t>
      </w:r>
      <w:proofErr w:type="spellStart"/>
      <w:r>
        <w:t>technology</w:t>
      </w:r>
      <w:proofErr w:type="spellEnd"/>
    </w:p>
    <w:p w14:paraId="3B22374C" w14:textId="77777777" w:rsidR="004D67B4" w:rsidRPr="004D67B4" w:rsidRDefault="004D67B4" w:rsidP="004D67B4">
      <w:r w:rsidRPr="004D67B4">
        <w:t xml:space="preserve">Den der kigger billeder igennem </w:t>
      </w:r>
    </w:p>
    <w:p w14:paraId="2B493194" w14:textId="7C32AB59" w:rsidR="004D67B4" w:rsidRDefault="004D67B4" w:rsidP="004D67B4">
      <w:proofErr w:type="spellStart"/>
      <w:r>
        <w:t>Usecases</w:t>
      </w:r>
      <w:proofErr w:type="spellEnd"/>
      <w:r>
        <w:t xml:space="preserve"> samfundsfag</w:t>
      </w:r>
    </w:p>
    <w:p w14:paraId="269EE36A" w14:textId="02241F5E" w:rsidR="004D67B4" w:rsidRDefault="00D667C0" w:rsidP="004D67B4">
      <w:r>
        <w:t>Prompting – Lad os lave et sprog til samfundsfag – der lader maskinen blive vores samfundsfags-copilot</w:t>
      </w:r>
    </w:p>
    <w:p w14:paraId="667F789C" w14:textId="56CE0494" w:rsidR="00D667C0" w:rsidRDefault="00D667C0" w:rsidP="004D67B4">
      <w:r>
        <w:t>Tal med hovedpersonen fra George Orwells 1984</w:t>
      </w:r>
    </w:p>
    <w:p w14:paraId="31E88BB0" w14:textId="77777777" w:rsidR="004D67B4" w:rsidRDefault="004D67B4" w:rsidP="004D67B4"/>
    <w:p w14:paraId="5BCCF637" w14:textId="762C286A" w:rsidR="004D67B4" w:rsidRDefault="004D67B4" w:rsidP="004D67B4">
      <w:pPr>
        <w:rPr>
          <w:b/>
          <w:bCs/>
        </w:rPr>
      </w:pPr>
      <w:r w:rsidRPr="004D67B4">
        <w:rPr>
          <w:b/>
          <w:bCs/>
        </w:rPr>
        <w:t>Temaer (Samfundsfag)</w:t>
      </w:r>
    </w:p>
    <w:p w14:paraId="663EB255" w14:textId="523FB428" w:rsidR="0012513C" w:rsidRPr="004D67B4" w:rsidRDefault="0012513C" w:rsidP="004D67B4">
      <w:pPr>
        <w:rPr>
          <w:b/>
          <w:bCs/>
        </w:rPr>
      </w:pPr>
      <w:r>
        <w:rPr>
          <w:b/>
          <w:bCs/>
        </w:rPr>
        <w:t>Thomas Moeslund fra Medieteknologi på Aalborg universitet</w:t>
      </w:r>
    </w:p>
    <w:p w14:paraId="76858F62" w14:textId="3A70EBED" w:rsidR="004D67B4" w:rsidRDefault="004D67B4" w:rsidP="004D67B4">
      <w:r w:rsidRPr="004D67B4">
        <w:rPr>
          <w:b/>
          <w:bCs/>
        </w:rPr>
        <w:t>Ansigtsgenke</w:t>
      </w:r>
      <w:r>
        <w:rPr>
          <w:b/>
          <w:bCs/>
        </w:rPr>
        <w:t>ndelse</w:t>
      </w:r>
      <w:r>
        <w:t xml:space="preserve">: </w:t>
      </w:r>
      <w:hyperlink r:id="rId4" w:history="1">
        <w:r w:rsidRPr="00BC4265">
          <w:rPr>
            <w:rStyle w:val="Hyperlink"/>
          </w:rPr>
          <w:t>https://www.youtube.com/watch?v=8gFTKh9ukVY&amp;ab_channel=AAUPlay-undervisningsmaterialetilgymnasier</w:t>
        </w:r>
      </w:hyperlink>
    </w:p>
    <w:p w14:paraId="58D1B520" w14:textId="23C74DA1" w:rsidR="0012513C" w:rsidRDefault="0012513C" w:rsidP="004D67B4">
      <w:r>
        <w:t>Tema COMPUTERVISION</w:t>
      </w:r>
    </w:p>
    <w:p w14:paraId="078D3F3E" w14:textId="22F62AB9" w:rsidR="00591270" w:rsidRPr="00591270" w:rsidRDefault="00591270" w:rsidP="004D67B4">
      <w:r w:rsidRPr="00591270">
        <w:t xml:space="preserve">Fælles er igen, at vi starter med et problemområde (det </w:t>
      </w:r>
      <w:proofErr w:type="spellStart"/>
      <w:r w:rsidRPr="00591270">
        <w:t>emergente</w:t>
      </w:r>
      <w:proofErr w:type="spellEnd"/>
      <w:r w:rsidRPr="00591270">
        <w:t>)</w:t>
      </w:r>
    </w:p>
    <w:p w14:paraId="25C7295F" w14:textId="3A4516EC" w:rsidR="00591270" w:rsidRPr="00591270" w:rsidRDefault="00591270" w:rsidP="004D67B4">
      <w:pPr>
        <w:rPr>
          <w:b/>
          <w:bCs/>
        </w:rPr>
      </w:pPr>
      <w:r w:rsidRPr="00591270">
        <w:rPr>
          <w:b/>
          <w:bCs/>
        </w:rPr>
        <w:t>(1) Først forklaret igennem maskinlæring</w:t>
      </w:r>
    </w:p>
    <w:p w14:paraId="3CBFCFA0" w14:textId="290AFE36" w:rsidR="004D67B4" w:rsidRDefault="004D67B4" w:rsidP="004D67B4">
      <w:r>
        <w:t xml:space="preserve">Computer vision – kameraet samler lyset. Bliver til et billede. I Computer vision skriver vi </w:t>
      </w:r>
      <w:r w:rsidRPr="00795D82">
        <w:rPr>
          <w:b/>
          <w:bCs/>
        </w:rPr>
        <w:t>computerprogrammer/algoritmer</w:t>
      </w:r>
      <w:r>
        <w:t xml:space="preserve"> som gør cirka det samme som menneskets øje. </w:t>
      </w:r>
    </w:p>
    <w:p w14:paraId="6BDC2FAC" w14:textId="25EF88A2" w:rsidR="004D67B4" w:rsidRDefault="004D67B4" w:rsidP="004D67B4">
      <w:r>
        <w:t xml:space="preserve">Vi skal lave et program som kan kende forskel på to personer. Hvad er det der gør, at jeg kan kende forskel på dem. Det er </w:t>
      </w:r>
      <w:r w:rsidRPr="00795D82">
        <w:rPr>
          <w:b/>
          <w:bCs/>
        </w:rPr>
        <w:t>FEATURES</w:t>
      </w:r>
      <w:r>
        <w:t>. Fx mæng</w:t>
      </w:r>
      <w:r w:rsidR="00795D82">
        <w:t>d</w:t>
      </w:r>
      <w:r>
        <w:t xml:space="preserve">en af hår (Lav en </w:t>
      </w:r>
      <w:proofErr w:type="gramStart"/>
      <w:r>
        <w:t>algoritmer</w:t>
      </w:r>
      <w:proofErr w:type="gramEnd"/>
      <w:r>
        <w:t xml:space="preserve"> som regner ud hvor man hår-pixels der er – mellem 0-1). En anden feature ”Formen af ansigtet”. Fx hvor rundt er noget i billedet. Det </w:t>
      </w:r>
      <w:r>
        <w:lastRenderedPageBreak/>
        <w:t xml:space="preserve">hele handler om at kunne kende forskel. Et billede bliver nu til et punkt i et Featurerum (to punkter i koordinatsystemet). </w:t>
      </w:r>
    </w:p>
    <w:p w14:paraId="290D4EF4" w14:textId="241448A1" w:rsidR="004A5D29" w:rsidRDefault="004A5D29" w:rsidP="004D67B4">
      <w:r>
        <w:t xml:space="preserve">Det er software der udtrækker disse features og det er så algoritmen der læser dem og adskiller dem. </w:t>
      </w:r>
    </w:p>
    <w:p w14:paraId="0A1E407A" w14:textId="6355818B" w:rsidR="004D67B4" w:rsidRDefault="004D67B4" w:rsidP="004D67B4">
      <w:r>
        <w:t xml:space="preserve">Man tager derfor en mængde billeder af hver person, så de er repræsenteret med mange punkter i </w:t>
      </w:r>
      <w:proofErr w:type="spellStart"/>
      <w:r>
        <w:t>festurerum</w:t>
      </w:r>
      <w:proofErr w:type="spellEnd"/>
      <w:r>
        <w:t>. Nu vil vi så lave en regel for hvornår noget er Per og hvornår noget er Lene.</w:t>
      </w:r>
    </w:p>
    <w:p w14:paraId="183DA85C" w14:textId="1E62AEDD" w:rsidR="004D67B4" w:rsidRDefault="004D67B4" w:rsidP="004D67B4">
      <w:r>
        <w:t xml:space="preserve">Vi tager så et nyt billede af Lene – da den befinder sig på den rette side af linjen kan den vurdere om det er den ene eller den anden person. </w:t>
      </w:r>
    </w:p>
    <w:p w14:paraId="5404CE5A" w14:textId="4964BEB2" w:rsidR="004D67B4" w:rsidRPr="004D67B4" w:rsidRDefault="004D67B4" w:rsidP="004D67B4">
      <w:r>
        <w:t xml:space="preserve">Træn en algoritme med </w:t>
      </w:r>
      <w:proofErr w:type="spellStart"/>
      <w:r w:rsidRPr="00591270">
        <w:rPr>
          <w:color w:val="FFC000"/>
        </w:rPr>
        <w:t>Teachable</w:t>
      </w:r>
      <w:proofErr w:type="spellEnd"/>
      <w:r w:rsidRPr="00591270">
        <w:rPr>
          <w:color w:val="FFC000"/>
        </w:rPr>
        <w:t xml:space="preserve"> maskine. </w:t>
      </w:r>
      <w:r>
        <w:t xml:space="preserve">Er det det ene eller det andet. </w:t>
      </w:r>
    </w:p>
    <w:p w14:paraId="54A7FD41" w14:textId="54352F4E" w:rsidR="004D67B4" w:rsidRDefault="004D67B4">
      <w:r w:rsidRPr="00591270">
        <w:rPr>
          <w:i/>
          <w:iCs/>
          <w:color w:val="FFC000"/>
        </w:rPr>
        <w:t>Kerne</w:t>
      </w:r>
      <w:r w:rsidR="00591270" w:rsidRPr="00591270">
        <w:rPr>
          <w:i/>
          <w:iCs/>
          <w:color w:val="FFC000"/>
        </w:rPr>
        <w:t>n</w:t>
      </w:r>
      <w:r w:rsidRPr="00591270">
        <w:rPr>
          <w:i/>
          <w:iCs/>
          <w:color w:val="FFC000"/>
        </w:rPr>
        <w:t xml:space="preserve"> i kunstig intelligens er at man bruger data til at lære en regel</w:t>
      </w:r>
      <w:r w:rsidR="00591270" w:rsidRPr="00591270">
        <w:rPr>
          <w:i/>
          <w:iCs/>
          <w:color w:val="FFC000"/>
        </w:rPr>
        <w:t xml:space="preserve"> der kan adskille data fra hinanden</w:t>
      </w:r>
      <w:r w:rsidR="00591270" w:rsidRPr="00591270">
        <w:rPr>
          <w:color w:val="FFC000"/>
        </w:rPr>
        <w:t xml:space="preserve"> </w:t>
      </w:r>
      <w:r w:rsidR="00591270">
        <w:t>(Altså adskille Lene fra Per).</w:t>
      </w:r>
    </w:p>
    <w:p w14:paraId="08ED49E8" w14:textId="50C6C9F1" w:rsidR="00591270" w:rsidRDefault="00591270">
      <w:pPr>
        <w:rPr>
          <w:b/>
          <w:bCs/>
        </w:rPr>
      </w:pPr>
      <w:r w:rsidRPr="00591270">
        <w:rPr>
          <w:b/>
          <w:bCs/>
        </w:rPr>
        <w:t>2. Forklaret igennem Deep Learning</w:t>
      </w:r>
    </w:p>
    <w:p w14:paraId="7F3EE398" w14:textId="5B3E3065" w:rsidR="004A5D29" w:rsidRDefault="00591270">
      <w:r>
        <w:t>Hvad er nyt</w:t>
      </w:r>
      <w:proofErr w:type="gramStart"/>
      <w:r w:rsidR="004A5D29">
        <w:t>.</w:t>
      </w:r>
      <w:proofErr w:type="gramEnd"/>
      <w:r w:rsidR="004A5D29">
        <w:t xml:space="preserve"> 1. Før sad der en ekspert og fortalte hvilke features der gør, at algoritmen kan løse problemet, så finder den selv ud af det. </w:t>
      </w:r>
    </w:p>
    <w:p w14:paraId="7D303E73" w14:textId="3DC4A082" w:rsidR="004A5D29" w:rsidRDefault="004A5D29">
      <w:r>
        <w:t>Nu siger vi til maskinen. Der er forskelle. Brug de forskelle til at løse x-opgave. Hvordan du så bruger dine hjerneceller og vægte er op til dig. Bare løs problemet. (</w:t>
      </w:r>
      <w:r w:rsidRPr="004A5D29">
        <w:rPr>
          <w:color w:val="FF0000"/>
        </w:rPr>
        <w:t xml:space="preserve">NO HUMAN IN THE LOOP – eller det menneske </w:t>
      </w:r>
      <w:proofErr w:type="gramStart"/>
      <w:r w:rsidRPr="004A5D29">
        <w:rPr>
          <w:color w:val="FF0000"/>
        </w:rPr>
        <w:t>justere</w:t>
      </w:r>
      <w:proofErr w:type="gramEnd"/>
      <w:r w:rsidRPr="004A5D29">
        <w:rPr>
          <w:color w:val="FF0000"/>
        </w:rPr>
        <w:t xml:space="preserve"> ikke på det neurale netværk, men evaluere på forkant og bagkant</w:t>
      </w:r>
      <w:r>
        <w:rPr>
          <w:color w:val="FF0000"/>
        </w:rPr>
        <w:t xml:space="preserve">. Og det </w:t>
      </w:r>
      <w:proofErr w:type="gramStart"/>
      <w:r>
        <w:rPr>
          <w:color w:val="FF0000"/>
        </w:rPr>
        <w:t>udstyre</w:t>
      </w:r>
      <w:proofErr w:type="gramEnd"/>
      <w:r>
        <w:rPr>
          <w:color w:val="FF0000"/>
        </w:rPr>
        <w:t xml:space="preserve"> så at sige det neurale netværk med emner. Det kan være at den får </w:t>
      </w:r>
      <w:proofErr w:type="spellStart"/>
      <w:r>
        <w:rPr>
          <w:color w:val="FF0000"/>
        </w:rPr>
        <w:t>dataen</w:t>
      </w:r>
      <w:proofErr w:type="spellEnd"/>
      <w:r>
        <w:rPr>
          <w:color w:val="FF0000"/>
        </w:rPr>
        <w:t xml:space="preserve"> på en bestemt måde eller det kan være vi har en ny </w:t>
      </w:r>
      <w:proofErr w:type="spellStart"/>
      <w:r>
        <w:rPr>
          <w:color w:val="FF0000"/>
        </w:rPr>
        <w:t>embedding</w:t>
      </w:r>
      <w:proofErr w:type="spellEnd"/>
      <w:r>
        <w:rPr>
          <w:color w:val="FF0000"/>
        </w:rPr>
        <w:t>-metode</w:t>
      </w:r>
      <w:r>
        <w:t xml:space="preserve">). </w:t>
      </w:r>
    </w:p>
    <w:p w14:paraId="4B5B4571" w14:textId="18B05F66" w:rsidR="004A5D29" w:rsidRDefault="004A5D29">
      <w:r>
        <w:t xml:space="preserve">Der er ligesom 50 millioner små knapper, der skal skrues på plads for at kunne løse </w:t>
      </w:r>
      <w:proofErr w:type="spellStart"/>
      <w:r>
        <w:t>opgavne</w:t>
      </w:r>
      <w:proofErr w:type="spellEnd"/>
      <w:r>
        <w:t xml:space="preserve">. </w:t>
      </w:r>
      <w:proofErr w:type="spellStart"/>
      <w:r>
        <w:t>Paramater</w:t>
      </w:r>
      <w:proofErr w:type="spellEnd"/>
      <w:r>
        <w:t xml:space="preserve">. </w:t>
      </w:r>
    </w:p>
    <w:p w14:paraId="191FCA3D" w14:textId="09D00E2C" w:rsidR="004A5D29" w:rsidRDefault="004A5D29">
      <w:r>
        <w:t xml:space="preserve">Vi skal bruge rigtig meget data og derfor meget computerkraft for at lære reglerne. Vi bruger her GPU – dem der sidder på grafikkort. De bruges til at opdatere skærmbilledet hurtigt. Det er dem der har været med til at gøre at </w:t>
      </w:r>
      <w:proofErr w:type="spellStart"/>
      <w:r>
        <w:t>deep</w:t>
      </w:r>
      <w:proofErr w:type="spellEnd"/>
      <w:r>
        <w:t xml:space="preserve"> learning virker. Den hardwareudvikling som gør det muligt. </w:t>
      </w:r>
    </w:p>
    <w:p w14:paraId="0D13B324" w14:textId="14F51830" w:rsidR="004A5D29" w:rsidRDefault="004A5D29">
      <w:r w:rsidRPr="004A5D29">
        <w:rPr>
          <w:color w:val="FFC000"/>
        </w:rPr>
        <w:t xml:space="preserve">Få fat i </w:t>
      </w:r>
      <w:proofErr w:type="gramStart"/>
      <w:r w:rsidRPr="004A5D29">
        <w:rPr>
          <w:color w:val="FFC000"/>
        </w:rPr>
        <w:t>en videokamera</w:t>
      </w:r>
      <w:proofErr w:type="gramEnd"/>
      <w:r w:rsidRPr="004A5D29">
        <w:rPr>
          <w:color w:val="FFC000"/>
        </w:rPr>
        <w:t xml:space="preserve">, hvor der er trænet en </w:t>
      </w:r>
      <w:proofErr w:type="spellStart"/>
      <w:r w:rsidRPr="004A5D29">
        <w:rPr>
          <w:color w:val="FFC000"/>
        </w:rPr>
        <w:t>deep</w:t>
      </w:r>
      <w:proofErr w:type="spellEnd"/>
      <w:r w:rsidRPr="004A5D29">
        <w:rPr>
          <w:color w:val="FFC000"/>
        </w:rPr>
        <w:t xml:space="preserve"> learning-algoritme til at genkende det bilen møder. </w:t>
      </w:r>
      <w:r w:rsidRPr="004A5D29">
        <w:t>(DEN SER VERDEN)</w:t>
      </w:r>
    </w:p>
    <w:p w14:paraId="14F5F922" w14:textId="77777777" w:rsidR="004A5D29" w:rsidRDefault="004A5D29"/>
    <w:p w14:paraId="6978B9A9" w14:textId="42A1FDB5" w:rsidR="004A5D29" w:rsidRPr="004A5D29" w:rsidRDefault="004A5D29">
      <w:pPr>
        <w:rPr>
          <w:b/>
          <w:bCs/>
        </w:rPr>
      </w:pPr>
      <w:r w:rsidRPr="004A5D29">
        <w:rPr>
          <w:b/>
          <w:bCs/>
        </w:rPr>
        <w:t>3. BAGSIDEN</w:t>
      </w:r>
    </w:p>
    <w:p w14:paraId="5DF96AEA" w14:textId="43C66D00" w:rsidR="00591270" w:rsidRDefault="0012513C">
      <w:r w:rsidRPr="0012513C">
        <w:rPr>
          <w:b/>
          <w:bCs/>
        </w:rPr>
        <w:t xml:space="preserve">Black </w:t>
      </w:r>
      <w:proofErr w:type="spellStart"/>
      <w:r w:rsidRPr="0012513C">
        <w:rPr>
          <w:b/>
          <w:bCs/>
        </w:rPr>
        <w:t>box</w:t>
      </w:r>
      <w:proofErr w:type="spellEnd"/>
      <w:r>
        <w:t xml:space="preserve">: </w:t>
      </w:r>
      <w:r w:rsidR="004A5D29">
        <w:t>Vi kan ikke forklare sammenhængen mellem de 50 millioner parameter. Vi har at gøre med computerprogrammer, hvor vi ikke kan forklare hvad der sker</w:t>
      </w:r>
      <w:r>
        <w:t xml:space="preserve">. </w:t>
      </w:r>
      <w:r w:rsidRPr="0012513C">
        <w:rPr>
          <w:color w:val="FF0000"/>
        </w:rPr>
        <w:t>Vi ved simpelthen ikke hvilke mønstre den leder efter i data for at kunne løse problemet</w:t>
      </w:r>
      <w:r>
        <w:t xml:space="preserve">. </w:t>
      </w:r>
      <w:r w:rsidR="004A5D29">
        <w:t xml:space="preserve"> </w:t>
      </w:r>
    </w:p>
    <w:p w14:paraId="5C5B95EB" w14:textId="6003E989" w:rsidR="0012513C" w:rsidRDefault="0012513C">
      <w:r>
        <w:t>På den ene side virker det rigtig godt og på den anden side kan vi ikke forklare det. Hvilke etiske problemer giver det?</w:t>
      </w:r>
    </w:p>
    <w:p w14:paraId="256380D5" w14:textId="0A56844C" w:rsidR="0012513C" w:rsidRPr="0012513C" w:rsidRDefault="0012513C">
      <w:pPr>
        <w:rPr>
          <w:color w:val="FFC000"/>
        </w:rPr>
      </w:pPr>
      <w:r w:rsidRPr="0012513C">
        <w:rPr>
          <w:color w:val="FFC000"/>
        </w:rPr>
        <w:t>Hvor er der kunstig intelligens algoritmer i dag? Om ti år hvor ser vi dem så også?</w:t>
      </w:r>
    </w:p>
    <w:p w14:paraId="009071AD" w14:textId="4D60E78A" w:rsidR="0012513C" w:rsidRPr="0012513C" w:rsidRDefault="0012513C">
      <w:pPr>
        <w:rPr>
          <w:color w:val="FFC000"/>
        </w:rPr>
      </w:pPr>
      <w:r w:rsidRPr="0012513C">
        <w:rPr>
          <w:color w:val="FFC000"/>
        </w:rPr>
        <w:t>Hvad er fordele og ulemper ved ansigtsgenkendelse?</w:t>
      </w:r>
    </w:p>
    <w:p w14:paraId="2B8F3072" w14:textId="77777777" w:rsidR="0012513C" w:rsidRDefault="0012513C"/>
    <w:sectPr w:rsidR="0012513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44"/>
    <w:rsid w:val="000F334C"/>
    <w:rsid w:val="0012513C"/>
    <w:rsid w:val="002614FF"/>
    <w:rsid w:val="004A5D29"/>
    <w:rsid w:val="004D0544"/>
    <w:rsid w:val="004D67B4"/>
    <w:rsid w:val="00547CFA"/>
    <w:rsid w:val="00591270"/>
    <w:rsid w:val="00795D82"/>
    <w:rsid w:val="00803C61"/>
    <w:rsid w:val="00926121"/>
    <w:rsid w:val="00CF4764"/>
    <w:rsid w:val="00D667C0"/>
    <w:rsid w:val="00EA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504F"/>
  <w15:chartTrackingRefBased/>
  <w15:docId w15:val="{D114B68F-693F-431E-ABD2-0F16CE2B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D0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D0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D0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D0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D0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D0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D0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D0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D0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D0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D0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D0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D054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D054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D054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D054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D054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D05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D0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D0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D0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D0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D0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D054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D054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D054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D0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D054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D05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D67B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D6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gFTKh9ukVY&amp;ab_channel=AAUPlay-undervisningsmaterialetilgymnasi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584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Kongshave</dc:creator>
  <cp:keywords/>
  <dc:description/>
  <cp:lastModifiedBy>Martin Kongshave</cp:lastModifiedBy>
  <cp:revision>8</cp:revision>
  <dcterms:created xsi:type="dcterms:W3CDTF">2024-03-18T16:14:00Z</dcterms:created>
  <dcterms:modified xsi:type="dcterms:W3CDTF">2024-03-19T05:15:00Z</dcterms:modified>
</cp:coreProperties>
</file>